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F44B5" w14:textId="77777777" w:rsidR="00760F23" w:rsidRPr="006C714A" w:rsidRDefault="00760F23">
      <w:pPr>
        <w:rPr>
          <w:b/>
          <w:sz w:val="28"/>
          <w:szCs w:val="28"/>
        </w:rPr>
      </w:pPr>
      <w:bookmarkStart w:id="0" w:name="_GoBack"/>
      <w:bookmarkEnd w:id="0"/>
      <w:r w:rsidRPr="006C714A">
        <w:rPr>
          <w:b/>
          <w:sz w:val="28"/>
          <w:szCs w:val="28"/>
        </w:rPr>
        <w:t>Veel belangstelling voor informatieavond over Kerk en Vluchteling in Culemborg</w:t>
      </w:r>
    </w:p>
    <w:p w14:paraId="39EB8103" w14:textId="77777777" w:rsidR="00760F23" w:rsidRPr="006C714A" w:rsidRDefault="00760F23">
      <w:pPr>
        <w:rPr>
          <w:b/>
        </w:rPr>
      </w:pPr>
      <w:r w:rsidRPr="006C714A">
        <w:rPr>
          <w:b/>
        </w:rPr>
        <w:t xml:space="preserve">Ongeveer honderd belangstellenden kwamen vorige week donderdag naar de Open Hof om een informatieavond bij te wonen over Kerk en Vluchteling. De avond was georganiseerd door de Raad van Kerken, in samenwerking met Stichting Present. </w:t>
      </w:r>
    </w:p>
    <w:p w14:paraId="1AC11ED8" w14:textId="77777777" w:rsidR="00760F23" w:rsidRDefault="00760F23">
      <w:r>
        <w:t>Jan van den Berge, secretaris van de Raad van Kerken, open</w:t>
      </w:r>
      <w:r w:rsidR="007D3644">
        <w:t>t</w:t>
      </w:r>
      <w:r>
        <w:t xml:space="preserve"> de avond met het lezen van een Bijbeltekst en een kort gebed. “We zijn hier naartoe gekomen vanuit de opdracht dat we er moeten zijn voor onze naaste.” </w:t>
      </w:r>
    </w:p>
    <w:p w14:paraId="7DC8F445" w14:textId="77777777" w:rsidR="00760F23" w:rsidRDefault="00760F23">
      <w:r>
        <w:t xml:space="preserve">Maartje Bugter van </w:t>
      </w:r>
      <w:proofErr w:type="spellStart"/>
      <w:r>
        <w:t>VluchtelingenWerk</w:t>
      </w:r>
      <w:proofErr w:type="spellEnd"/>
      <w:r>
        <w:t xml:space="preserve"> Oost Nederland start de avond met een korte presentatie over de </w:t>
      </w:r>
      <w:r w:rsidR="00E16CFB">
        <w:t xml:space="preserve">kille cijfers: 60 miljoen mensen zijn op de vlucht; bijna 20 miljoen mensen hebben hun land verlaten; 5 miljoen van hen zijn Syriërs; 4% van de asielaanvragen komt terecht in Nederland. En wat betekent dat dan in Culemborg? De gemeente Culemborg vangt ‘volgens quotum’ asielzoekers op. Dit jaar werden 33 personen gehuisvest en voor een nieuwe groep begin 2016 zijn al toezeggingen gedaan. Van een noodopvang of een AZC is op dit moment nog geen sprake. De gemeente is wel in gesprek met het Centraal Orgaan Asielzoekers, maar er zijn nog geen concrete afspraken. Vrijwilligers van </w:t>
      </w:r>
      <w:proofErr w:type="spellStart"/>
      <w:r w:rsidR="00E16CFB">
        <w:t>VluchtelingenWerk</w:t>
      </w:r>
      <w:proofErr w:type="spellEnd"/>
      <w:r w:rsidR="00E16CFB">
        <w:t xml:space="preserve"> begeleiden de huidige gezinnen. Vrijwilligster Liesbeth Helmond vertel</w:t>
      </w:r>
      <w:r w:rsidR="007D3644">
        <w:t>t</w:t>
      </w:r>
      <w:r w:rsidR="00E16CFB">
        <w:t xml:space="preserve"> daar over: “Met een team van 3 vrijwilligers begeleiden wij een Congolees gezin in Culemborg. Wij helpen het gezin rondom ‘vestiging’: </w:t>
      </w:r>
      <w:r w:rsidR="00B2557C">
        <w:t>we zijn begonnen met het inrichten van het toegewezen huis. D</w:t>
      </w:r>
      <w:r w:rsidR="00E16CFB">
        <w:t xml:space="preserve">aarna </w:t>
      </w:r>
      <w:r w:rsidR="00B2557C">
        <w:t xml:space="preserve">hebben we kunnen helpen bij het regelen van veel andere zaken: een uitkering en een </w:t>
      </w:r>
      <w:proofErr w:type="spellStart"/>
      <w:r w:rsidR="00B2557C">
        <w:t>Digi</w:t>
      </w:r>
      <w:proofErr w:type="spellEnd"/>
      <w:r w:rsidR="00B2557C">
        <w:t xml:space="preserve">-D aanvragen, met het gezin meegaan om kennis te maken met </w:t>
      </w:r>
      <w:r w:rsidR="00E16CFB">
        <w:t>huisarts en tandarts</w:t>
      </w:r>
      <w:r w:rsidR="00B2557C">
        <w:t xml:space="preserve">, de kinderen op school aanmelden enzovoort. Bij bijna alles is een tolk nodig.” </w:t>
      </w:r>
    </w:p>
    <w:p w14:paraId="214FF6ED" w14:textId="77777777" w:rsidR="006C714A" w:rsidRPr="006C714A" w:rsidRDefault="006C714A">
      <w:pPr>
        <w:rPr>
          <w:b/>
        </w:rPr>
      </w:pPr>
      <w:r>
        <w:rPr>
          <w:b/>
        </w:rPr>
        <w:t>Wat kunnen de kerken doen?</w:t>
      </w:r>
    </w:p>
    <w:p w14:paraId="13C09F51" w14:textId="77777777" w:rsidR="006C714A" w:rsidRDefault="006C714A">
      <w:r>
        <w:t xml:space="preserve">In het programma is ruimte gereserveerd voor het uitwisselen van gedachten en ideeën. Wat kunnen kerken en anderen doen om vluchtelingen in Culemborg te ondersteunen? ‘We moeten voorkomen dat hier, zoals op veel andere plaatsen gebeurt,  een negatieve sfeer ontstaat’.  ‘Kunnen we als </w:t>
      </w:r>
      <w:proofErr w:type="spellStart"/>
      <w:r>
        <w:t>Culemborgers</w:t>
      </w:r>
      <w:proofErr w:type="spellEnd"/>
      <w:r>
        <w:t xml:space="preserve"> geen manifest opstellen, waarin we onze stem laten horen?’ ‘De kerk moet niet op de stoel van de politiek gaan zitten, maar wij kunnen wel ons persoonlijke geluid laten horen’.  ‘Als kerken mag je opkomen voor recht en gerechtigheid.’ ‘Kunnen we iets organiseren voor de kinderen in de vakanties, als hun ouders naar taalles gaan en zij geen opvang hebben?’ </w:t>
      </w:r>
      <w:r w:rsidR="007D3644">
        <w:t xml:space="preserve">Er komt heel wat los. </w:t>
      </w:r>
      <w:r>
        <w:t xml:space="preserve">Af en toe lopen de emoties op. Iemand doet een klemmende oproep om toch vooral iets te </w:t>
      </w:r>
      <w:proofErr w:type="spellStart"/>
      <w:r>
        <w:t>dóen</w:t>
      </w:r>
      <w:proofErr w:type="spellEnd"/>
      <w:r>
        <w:t xml:space="preserve">, en niet alleen te praten! </w:t>
      </w:r>
      <w:r w:rsidRPr="006C714A">
        <w:t xml:space="preserve"> </w:t>
      </w:r>
      <w:r>
        <w:t xml:space="preserve">Aan de reacties in het publiek is duidelijk: </w:t>
      </w:r>
      <w:r w:rsidR="007D3644">
        <w:t xml:space="preserve">er </w:t>
      </w:r>
      <w:r>
        <w:t>heerst grote betrokkenheid bij het onderwerp.</w:t>
      </w:r>
    </w:p>
    <w:p w14:paraId="5FACA943" w14:textId="77777777" w:rsidR="006C714A" w:rsidRDefault="006C714A">
      <w:r>
        <w:rPr>
          <w:b/>
        </w:rPr>
        <w:t>Mogelijkheden genoeg!</w:t>
      </w:r>
    </w:p>
    <w:p w14:paraId="7DE64A13" w14:textId="77777777" w:rsidR="007D3644" w:rsidRDefault="006C714A">
      <w:r>
        <w:t xml:space="preserve">Dat er voldoende mogelijkheden zijn om actief te zijn en vluchtelingen te ondersteunen, vertelt Jaap van de Kamp van Stichting Gave. Deze stichting helpt kerken bij het maken van contact met vluchtelingen. “Ga gewoon eens op bezoek”, houdt hij het publiek voor. “Vluchtelingen vervelen zich vaak en voelen zich eenzaam.” Bij </w:t>
      </w:r>
      <w:proofErr w:type="spellStart"/>
      <w:r>
        <w:t>VluchtelingenWerk</w:t>
      </w:r>
      <w:proofErr w:type="spellEnd"/>
      <w:r>
        <w:t xml:space="preserve"> Oost Nederland </w:t>
      </w:r>
      <w:r w:rsidR="007D3644">
        <w:t xml:space="preserve">zijn vrijwilligers, bijvoorbeeld voor taallessen, van harte welkom. </w:t>
      </w:r>
    </w:p>
    <w:p w14:paraId="06B4B9D6" w14:textId="77777777" w:rsidR="007D3644" w:rsidRPr="006C714A" w:rsidRDefault="007D3644">
      <w:r>
        <w:lastRenderedPageBreak/>
        <w:t>De Regiegroep Vluchtelingen van de Raad van Kerken is bereikbaar via mail: kerkenvluchtelingculemborg@gmail.com</w:t>
      </w:r>
    </w:p>
    <w:sectPr w:rsidR="007D3644" w:rsidRPr="006C714A" w:rsidSect="00A82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23"/>
    <w:rsid w:val="006C714A"/>
    <w:rsid w:val="006D3E75"/>
    <w:rsid w:val="00760F23"/>
    <w:rsid w:val="007D3644"/>
    <w:rsid w:val="00A82392"/>
    <w:rsid w:val="00B2557C"/>
    <w:rsid w:val="00E16CFB"/>
    <w:rsid w:val="00E226E5"/>
    <w:rsid w:val="00FF3CB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5C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823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36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823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36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2734</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Syndion</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Rinzema</dc:creator>
  <cp:keywords/>
  <dc:description/>
  <cp:lastModifiedBy>Jan Goed</cp:lastModifiedBy>
  <cp:revision>2</cp:revision>
  <dcterms:created xsi:type="dcterms:W3CDTF">2015-11-13T19:07:00Z</dcterms:created>
  <dcterms:modified xsi:type="dcterms:W3CDTF">2015-11-13T19:07:00Z</dcterms:modified>
</cp:coreProperties>
</file>